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C24" w:rsidRDefault="00E03C24"/>
    <w:p w:rsidR="009A1BF0" w:rsidRDefault="009A1BF0"/>
    <w:p w:rsidR="009A1BF0" w:rsidRDefault="009A1BF0"/>
    <w:p w:rsidR="009A1BF0" w:rsidRPr="009A1BF0" w:rsidRDefault="009A1BF0" w:rsidP="009A1BF0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</w:pPr>
      <w:proofErr w:type="gramStart"/>
      <w:r w:rsidRPr="009A1BF0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  <w:t>Муниципальное  бюджетное</w:t>
      </w:r>
      <w:proofErr w:type="gramEnd"/>
      <w:r w:rsidRPr="009A1BF0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  <w:t xml:space="preserve">  общеобразовательное  учреждение                                                                                                                                                                                          «</w:t>
      </w:r>
      <w:proofErr w:type="spellStart"/>
      <w:r w:rsidRPr="009A1BF0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  <w:t>Атабаевская</w:t>
      </w:r>
      <w:proofErr w:type="spellEnd"/>
      <w:r w:rsidRPr="009A1BF0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  <w:t xml:space="preserve"> средняя общеобразовательная школа</w:t>
      </w:r>
    </w:p>
    <w:p w:rsidR="009A1BF0" w:rsidRPr="009A1BF0" w:rsidRDefault="009A1BF0" w:rsidP="009A1BF0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</w:pPr>
      <w:r w:rsidRPr="009A1BF0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  <w:t xml:space="preserve">имени Героя Российской Федерации </w:t>
      </w:r>
      <w:proofErr w:type="spellStart"/>
      <w:r w:rsidRPr="009A1BF0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  <w:t>Ахметшина</w:t>
      </w:r>
      <w:proofErr w:type="spellEnd"/>
      <w:r w:rsidRPr="009A1BF0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  <w:t xml:space="preserve"> Марата </w:t>
      </w:r>
      <w:proofErr w:type="spellStart"/>
      <w:proofErr w:type="gramStart"/>
      <w:r w:rsidRPr="009A1BF0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  <w:t>Радиковича</w:t>
      </w:r>
      <w:proofErr w:type="spellEnd"/>
      <w:r w:rsidRPr="009A1BF0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  <w:t xml:space="preserve">»   </w:t>
      </w:r>
      <w:proofErr w:type="gramEnd"/>
      <w:r w:rsidRPr="009A1BF0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spellStart"/>
      <w:r w:rsidRPr="009A1BF0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  <w:t>Лаишевского</w:t>
      </w:r>
      <w:proofErr w:type="spellEnd"/>
      <w:r w:rsidRPr="009A1BF0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  <w:t xml:space="preserve"> муниципального района Республики Татарстан</w:t>
      </w:r>
    </w:p>
    <w:p w:rsidR="009A1BF0" w:rsidRPr="009A1BF0" w:rsidRDefault="009A1BF0" w:rsidP="009A1BF0">
      <w:pPr>
        <w:widowControl w:val="0"/>
        <w:suppressAutoHyphens/>
        <w:spacing w:after="0" w:line="240" w:lineRule="auto"/>
        <w:outlineLvl w:val="0"/>
        <w:rPr>
          <w:rFonts w:ascii="Times New Roman" w:eastAsia="SimSun" w:hAnsi="Times New Roman" w:cs="Mangal"/>
          <w:b/>
          <w:bCs/>
          <w:kern w:val="2"/>
          <w:sz w:val="28"/>
          <w:szCs w:val="28"/>
          <w:lang w:eastAsia="hi-IN" w:bidi="hi-IN"/>
        </w:rPr>
      </w:pPr>
    </w:p>
    <w:p w:rsidR="009A1BF0" w:rsidRPr="009A1BF0" w:rsidRDefault="009A1BF0" w:rsidP="009A1BF0">
      <w:pPr>
        <w:widowControl w:val="0"/>
        <w:suppressAutoHyphens/>
        <w:spacing w:after="0" w:line="240" w:lineRule="auto"/>
        <w:outlineLvl w:val="0"/>
        <w:rPr>
          <w:rFonts w:ascii="Times New Roman" w:eastAsia="SimSun" w:hAnsi="Times New Roman" w:cs="Mangal"/>
          <w:b/>
          <w:bCs/>
          <w:kern w:val="2"/>
          <w:sz w:val="28"/>
          <w:szCs w:val="28"/>
          <w:lang w:eastAsia="hi-IN" w:bidi="hi-IN"/>
        </w:rPr>
      </w:pPr>
    </w:p>
    <w:tbl>
      <w:tblPr>
        <w:tblpPr w:leftFromText="180" w:rightFromText="180" w:vertAnchor="text" w:horzAnchor="page" w:tblpX="1243" w:tblpY="354"/>
        <w:tblW w:w="10395" w:type="dxa"/>
        <w:tblLook w:val="01E0" w:firstRow="1" w:lastRow="1" w:firstColumn="1" w:lastColumn="1" w:noHBand="0" w:noVBand="0"/>
      </w:tblPr>
      <w:tblGrid>
        <w:gridCol w:w="3424"/>
        <w:gridCol w:w="3422"/>
        <w:gridCol w:w="3549"/>
      </w:tblGrid>
      <w:tr w:rsidR="009A1BF0" w:rsidRPr="009A1BF0" w:rsidTr="00D54297">
        <w:trPr>
          <w:trHeight w:val="1292"/>
        </w:trPr>
        <w:tc>
          <w:tcPr>
            <w:tcW w:w="3424" w:type="dxa"/>
          </w:tcPr>
          <w:p w:rsidR="009A1BF0" w:rsidRPr="009A1BF0" w:rsidRDefault="009A1BF0" w:rsidP="009A1BF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</w:pPr>
            <w:r w:rsidRPr="009A1BF0"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  <w:t>Рассмотрена</w:t>
            </w:r>
          </w:p>
          <w:p w:rsidR="009A1BF0" w:rsidRPr="009A1BF0" w:rsidRDefault="009A1BF0" w:rsidP="009A1BF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</w:pPr>
            <w:r w:rsidRPr="009A1BF0"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  <w:t>на заседании ШМО</w:t>
            </w:r>
          </w:p>
          <w:p w:rsidR="009A1BF0" w:rsidRPr="009A1BF0" w:rsidRDefault="009A1BF0" w:rsidP="009A1BF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</w:pPr>
            <w:r w:rsidRPr="009A1BF0"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  <w:t>учите</w:t>
            </w:r>
            <w:r w:rsidRPr="009A1BF0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>лей естественно-математического цикла</w:t>
            </w:r>
          </w:p>
          <w:p w:rsidR="009A1BF0" w:rsidRPr="009A1BF0" w:rsidRDefault="009A1BF0" w:rsidP="009A1BF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</w:pPr>
            <w:r w:rsidRPr="009A1BF0"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  <w:t xml:space="preserve">от </w:t>
            </w: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  <w:t>01.02</w:t>
            </w:r>
            <w:r w:rsidRPr="009A1BF0"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  <w:t>.202</w:t>
            </w:r>
            <w:r w:rsidR="00177C89"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  <w:t>4</w:t>
            </w:r>
            <w:r w:rsidRPr="009A1BF0"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  <w:t xml:space="preserve"> г. протокол  № </w:t>
            </w: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  <w:t>4</w:t>
            </w:r>
          </w:p>
          <w:p w:rsidR="009A1BF0" w:rsidRPr="009A1BF0" w:rsidRDefault="009A1BF0" w:rsidP="009A1BF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</w:pPr>
            <w:r w:rsidRPr="009A1BF0"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  <w:t>Руководител</w:t>
            </w:r>
            <w:r w:rsidRPr="009A1BF0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hi-IN" w:bidi="hi-IN"/>
              </w:rPr>
              <w:t xml:space="preserve">ь ШМО </w:t>
            </w:r>
            <w:r w:rsidRPr="009A1BF0"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  <w:t xml:space="preserve">_______ Г.Н. Хабибуллина </w:t>
            </w:r>
          </w:p>
        </w:tc>
        <w:tc>
          <w:tcPr>
            <w:tcW w:w="3422" w:type="dxa"/>
          </w:tcPr>
          <w:p w:rsidR="009A1BF0" w:rsidRPr="009A1BF0" w:rsidRDefault="009A1BF0" w:rsidP="009A1BF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val="tt-RU" w:eastAsia="hi-IN" w:bidi="hi-IN"/>
              </w:rPr>
            </w:pPr>
            <w:r w:rsidRPr="009A1BF0"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val="tt-RU" w:eastAsia="hi-IN" w:bidi="hi-IN"/>
              </w:rPr>
              <w:t>Согласована</w:t>
            </w:r>
          </w:p>
          <w:p w:rsidR="009A1BF0" w:rsidRPr="009A1BF0" w:rsidRDefault="009A1BF0" w:rsidP="009A1BF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val="tt-RU" w:eastAsia="hi-IN" w:bidi="hi-IN"/>
              </w:rPr>
            </w:pPr>
            <w:r w:rsidRPr="009A1BF0"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val="tt-RU" w:eastAsia="hi-IN" w:bidi="hi-IN"/>
              </w:rPr>
              <w:t>Заместитель директора по УВР</w:t>
            </w:r>
          </w:p>
          <w:p w:rsidR="009A1BF0" w:rsidRPr="009A1BF0" w:rsidRDefault="009A1BF0" w:rsidP="009A1BF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val="tt-RU" w:eastAsia="hi-IN" w:bidi="hi-IN"/>
              </w:rPr>
            </w:pPr>
            <w:r w:rsidRPr="009A1BF0"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val="tt-RU" w:eastAsia="hi-IN" w:bidi="hi-IN"/>
              </w:rPr>
              <w:t>_________  Л.Т.Хамитова</w:t>
            </w:r>
          </w:p>
          <w:p w:rsidR="009A1BF0" w:rsidRPr="009A1BF0" w:rsidRDefault="009A1BF0" w:rsidP="009A1BF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val="tt-RU" w:eastAsia="hi-IN" w:bidi="hi-IN"/>
              </w:rPr>
            </w:pPr>
          </w:p>
        </w:tc>
        <w:tc>
          <w:tcPr>
            <w:tcW w:w="3549" w:type="dxa"/>
          </w:tcPr>
          <w:p w:rsidR="009A1BF0" w:rsidRDefault="009A1BF0" w:rsidP="009A1BF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</w:pPr>
            <w:r w:rsidRPr="009A1BF0"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val="tt-RU" w:eastAsia="hi-IN" w:bidi="hi-IN"/>
              </w:rPr>
              <w:t xml:space="preserve">Утверждена                                                                                                                                 приказом  от </w:t>
            </w:r>
            <w:r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  <w:t xml:space="preserve">                           </w:t>
            </w:r>
            <w:r w:rsidRPr="009A1BF0"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  <w:t>г.</w:t>
            </w:r>
          </w:p>
          <w:p w:rsidR="009A1BF0" w:rsidRPr="009A1BF0" w:rsidRDefault="009A1BF0" w:rsidP="009A1BF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</w:pPr>
            <w:r w:rsidRPr="009A1BF0"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  <w:t xml:space="preserve"> №</w:t>
            </w:r>
          </w:p>
          <w:p w:rsidR="009A1BF0" w:rsidRPr="009A1BF0" w:rsidRDefault="009A1BF0" w:rsidP="009A1BF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</w:pPr>
            <w:r w:rsidRPr="009A1BF0">
              <w:rPr>
                <w:rFonts w:ascii="Times New Roman" w:eastAsia="SimSun" w:hAnsi="Times New Roman" w:cs="Mangal"/>
                <w:kern w:val="2"/>
                <w:sz w:val="24"/>
                <w:szCs w:val="24"/>
                <w:lang w:val="tt-RU" w:eastAsia="hi-IN" w:bidi="hi-IN"/>
              </w:rPr>
              <w:t>Директор школы__________А.Х.Хусаинов</w:t>
            </w:r>
          </w:p>
          <w:p w:rsidR="009A1BF0" w:rsidRPr="009A1BF0" w:rsidRDefault="009A1BF0" w:rsidP="009A1BF0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000000"/>
                <w:kern w:val="2"/>
                <w:sz w:val="24"/>
                <w:szCs w:val="24"/>
                <w:lang w:val="tt-RU" w:eastAsia="hi-IN" w:bidi="hi-IN"/>
              </w:rPr>
            </w:pPr>
          </w:p>
        </w:tc>
      </w:tr>
    </w:tbl>
    <w:p w:rsidR="009A1BF0" w:rsidRPr="009A1BF0" w:rsidRDefault="009A1BF0" w:rsidP="009A1B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1BF0" w:rsidRPr="009A1BF0" w:rsidRDefault="009A1BF0" w:rsidP="009A1B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1BF0" w:rsidRPr="009A1BF0" w:rsidRDefault="009A1BF0" w:rsidP="009A1B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1BF0" w:rsidRPr="009A1BF0" w:rsidRDefault="009A1BF0" w:rsidP="009A1B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1BF0" w:rsidRPr="009A1BF0" w:rsidRDefault="009A1BF0" w:rsidP="009A1B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1BF0" w:rsidRPr="009A1BF0" w:rsidRDefault="009A1BF0" w:rsidP="009A1B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1BF0" w:rsidRPr="009A1BF0" w:rsidRDefault="009A1BF0" w:rsidP="009A1BF0">
      <w:pPr>
        <w:tabs>
          <w:tab w:val="left" w:pos="340"/>
          <w:tab w:val="center" w:pos="30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Ind w:w="2088" w:type="dxa"/>
        <w:tblLook w:val="01E0" w:firstRow="1" w:lastRow="1" w:firstColumn="1" w:lastColumn="1" w:noHBand="0" w:noVBand="0"/>
      </w:tblPr>
      <w:tblGrid>
        <w:gridCol w:w="6300"/>
      </w:tblGrid>
      <w:tr w:rsidR="009A1BF0" w:rsidRPr="009A1BF0" w:rsidTr="00D54297">
        <w:tc>
          <w:tcPr>
            <w:tcW w:w="6300" w:type="dxa"/>
            <w:hideMark/>
          </w:tcPr>
          <w:p w:rsidR="009A1BF0" w:rsidRPr="009A1BF0" w:rsidRDefault="009A1BF0" w:rsidP="009A1BF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A1BF0" w:rsidRPr="00E03C24" w:rsidRDefault="009A1BF0" w:rsidP="009A1BF0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C24">
        <w:rPr>
          <w:rFonts w:ascii="Times New Roman" w:hAnsi="Times New Roman" w:cs="Times New Roman"/>
          <w:sz w:val="28"/>
          <w:szCs w:val="28"/>
        </w:rPr>
        <w:t>Программа недели математики, физики и информатики</w:t>
      </w:r>
    </w:p>
    <w:p w:rsidR="009A1BF0" w:rsidRPr="009A1BF0" w:rsidRDefault="009A1BF0" w:rsidP="009A1B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A1BF0" w:rsidRPr="009A1BF0" w:rsidRDefault="009A1BF0" w:rsidP="009A1B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A1BF0" w:rsidRPr="009A1BF0" w:rsidRDefault="009A1BF0" w:rsidP="009A1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1BF0" w:rsidRPr="009A1BF0" w:rsidRDefault="009A1BF0" w:rsidP="009A1B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1BF0" w:rsidRPr="009A1BF0" w:rsidRDefault="009A1BF0" w:rsidP="009A1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1BF0" w:rsidRPr="009A1BF0" w:rsidRDefault="009A1BF0" w:rsidP="009A1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1BF0" w:rsidRPr="009A1BF0" w:rsidRDefault="009A1BF0" w:rsidP="009A1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1BF0" w:rsidRPr="009A1BF0" w:rsidRDefault="009A1BF0" w:rsidP="009A1B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9A1BF0">
        <w:rPr>
          <w:rFonts w:ascii="Times New Roman" w:eastAsia="Calibri" w:hAnsi="Times New Roman" w:cs="Times New Roman"/>
          <w:color w:val="000000"/>
          <w:sz w:val="24"/>
        </w:rPr>
        <w:t xml:space="preserve">                                                                               </w:t>
      </w:r>
    </w:p>
    <w:p w:rsidR="009A1BF0" w:rsidRPr="009A1BF0" w:rsidRDefault="009A1BF0" w:rsidP="009A1BF0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</w:p>
    <w:p w:rsidR="009A1BF0" w:rsidRPr="009A1BF0" w:rsidRDefault="009A1BF0" w:rsidP="009A1BF0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8"/>
          <w:szCs w:val="28"/>
          <w:lang w:val="tt-RU" w:eastAsia="hi-IN" w:bidi="hi-IN"/>
        </w:rPr>
      </w:pPr>
    </w:p>
    <w:p w:rsidR="009A1BF0" w:rsidRDefault="009A1BF0"/>
    <w:p w:rsidR="009A1BF0" w:rsidRDefault="009A1BF0"/>
    <w:p w:rsidR="009A1BF0" w:rsidRDefault="009A1BF0"/>
    <w:p w:rsidR="009A1BF0" w:rsidRDefault="009A1BF0"/>
    <w:p w:rsidR="009A1BF0" w:rsidRDefault="009A1BF0"/>
    <w:p w:rsidR="009A1BF0" w:rsidRDefault="009A1BF0"/>
    <w:p w:rsidR="009A1BF0" w:rsidRDefault="009A1BF0" w:rsidP="009A1BF0"/>
    <w:p w:rsidR="00E03C24" w:rsidRDefault="00E03C24" w:rsidP="009A1BF0">
      <w:pPr>
        <w:rPr>
          <w:rFonts w:ascii="Times New Roman" w:hAnsi="Times New Roman" w:cs="Times New Roman"/>
          <w:sz w:val="24"/>
          <w:szCs w:val="24"/>
        </w:rPr>
      </w:pPr>
      <w:r w:rsidRPr="009A1BF0">
        <w:rPr>
          <w:rFonts w:ascii="Times New Roman" w:hAnsi="Times New Roman" w:cs="Times New Roman"/>
          <w:sz w:val="24"/>
          <w:szCs w:val="24"/>
        </w:rPr>
        <w:t>1</w:t>
      </w:r>
      <w:r w:rsidR="00177C89">
        <w:rPr>
          <w:rFonts w:ascii="Times New Roman" w:hAnsi="Times New Roman" w:cs="Times New Roman"/>
          <w:sz w:val="24"/>
          <w:szCs w:val="24"/>
        </w:rPr>
        <w:t>1</w:t>
      </w:r>
      <w:r w:rsidRPr="009A1BF0">
        <w:rPr>
          <w:rFonts w:ascii="Times New Roman" w:hAnsi="Times New Roman" w:cs="Times New Roman"/>
          <w:sz w:val="24"/>
          <w:szCs w:val="24"/>
        </w:rPr>
        <w:t>.03.202</w:t>
      </w:r>
      <w:r w:rsidR="00177C89">
        <w:rPr>
          <w:rFonts w:ascii="Times New Roman" w:hAnsi="Times New Roman" w:cs="Times New Roman"/>
          <w:sz w:val="24"/>
          <w:szCs w:val="24"/>
        </w:rPr>
        <w:t>4</w:t>
      </w:r>
      <w:r w:rsidRPr="009A1BF0">
        <w:rPr>
          <w:rFonts w:ascii="Times New Roman" w:hAnsi="Times New Roman" w:cs="Times New Roman"/>
          <w:sz w:val="24"/>
          <w:szCs w:val="24"/>
        </w:rPr>
        <w:t>-</w:t>
      </w:r>
      <w:r w:rsidR="00177C89">
        <w:rPr>
          <w:rFonts w:ascii="Times New Roman" w:hAnsi="Times New Roman" w:cs="Times New Roman"/>
          <w:sz w:val="24"/>
          <w:szCs w:val="24"/>
        </w:rPr>
        <w:t>20</w:t>
      </w:r>
      <w:r w:rsidRPr="009A1BF0">
        <w:rPr>
          <w:rFonts w:ascii="Times New Roman" w:hAnsi="Times New Roman" w:cs="Times New Roman"/>
          <w:sz w:val="24"/>
          <w:szCs w:val="24"/>
        </w:rPr>
        <w:t>.03.202</w:t>
      </w:r>
      <w:r w:rsidR="00177C89">
        <w:rPr>
          <w:rFonts w:ascii="Times New Roman" w:hAnsi="Times New Roman" w:cs="Times New Roman"/>
          <w:sz w:val="24"/>
          <w:szCs w:val="24"/>
        </w:rPr>
        <w:t>4</w:t>
      </w:r>
    </w:p>
    <w:p w:rsidR="00177C89" w:rsidRPr="009A1BF0" w:rsidRDefault="00177C89" w:rsidP="009A1BF0">
      <w:pPr>
        <w:rPr>
          <w:rFonts w:ascii="Times New Roman" w:hAnsi="Times New Roman" w:cs="Times New Roman"/>
          <w:sz w:val="24"/>
          <w:szCs w:val="24"/>
        </w:rPr>
      </w:pPr>
      <w:r w:rsidRPr="00177C89">
        <w:rPr>
          <w:rFonts w:ascii="Times New Roman" w:hAnsi="Times New Roman" w:cs="Times New Roman"/>
          <w:sz w:val="24"/>
          <w:szCs w:val="24"/>
        </w:rPr>
        <w:t>Внеклассная работа является неотъемлемой частью учебно- воспитательной работы в школе. Она углубляет знания учащихся, способствует развитию их способностей, расширяет кругозор, а также развивает интерес к изучаемому предмету.</w:t>
      </w:r>
    </w:p>
    <w:p w:rsidR="00E03C24" w:rsidRPr="009A1BF0" w:rsidRDefault="00E03C24" w:rsidP="00E03C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B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предметной недели:</w:t>
      </w:r>
    </w:p>
    <w:p w:rsidR="00E03C24" w:rsidRPr="009A1BF0" w:rsidRDefault="00E03C24" w:rsidP="00E03C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BF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математического развития учащихся, расширение их кругозора; 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E03C24" w:rsidRPr="009A1BF0" w:rsidRDefault="00E03C24" w:rsidP="00E03C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B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предметной недели:</w:t>
      </w:r>
    </w:p>
    <w:p w:rsidR="00E03C24" w:rsidRPr="009A1BF0" w:rsidRDefault="00E03C24" w:rsidP="00E03C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B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</w:t>
      </w:r>
      <w:r w:rsidRPr="009A1BF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  <w:r w:rsidRPr="009A1B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2. </w:t>
      </w:r>
      <w:r w:rsidRPr="009A1B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учителям и ученикам в раскрытии своего творческого потенциала, организаторских способностей</w:t>
      </w:r>
    </w:p>
    <w:p w:rsidR="00E03C24" w:rsidRPr="009A1BF0" w:rsidRDefault="00E03C24" w:rsidP="00E03C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B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3. </w:t>
      </w:r>
      <w:r w:rsidRPr="009A1B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праздничной творческой атмосферы.</w:t>
      </w:r>
    </w:p>
    <w:p w:rsidR="00E03C24" w:rsidRPr="009A1BF0" w:rsidRDefault="00E03C24" w:rsidP="00E03C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Это </w:t>
      </w:r>
      <w:proofErr w:type="gramStart"/>
      <w:r w:rsidRPr="009A1BF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  не</w:t>
      </w:r>
      <w:proofErr w:type="gramEnd"/>
      <w:r w:rsidRPr="009A1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формирует интерес к предметам у самого широкого круга школьников, но и побуждает их к активной  творческой деятельности, способствует развитию навыков общения.</w:t>
      </w:r>
    </w:p>
    <w:p w:rsidR="00E03C24" w:rsidRPr="009A1BF0" w:rsidRDefault="00E03C24" w:rsidP="00E03C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BF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В основу организации Недели были положены такие принципы: расширение учебного материала и привитие учащимся практических навыков; ознакомление детей с историей развития предмета; использование материалов по занимательной математике.</w:t>
      </w:r>
    </w:p>
    <w:p w:rsidR="00E03C24" w:rsidRPr="009A1BF0" w:rsidRDefault="00E03C24" w:rsidP="009A1B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BF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Её девизом были слова М.В. Ломоносова: </w:t>
      </w:r>
      <w:r w:rsidRPr="009A1B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«Математику уже затем учить надо,</w:t>
      </w:r>
      <w:r w:rsidR="009A1BF0" w:rsidRPr="009A1B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что она ум в порядок приводит»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"/>
        <w:gridCol w:w="1056"/>
        <w:gridCol w:w="5318"/>
        <w:gridCol w:w="2355"/>
      </w:tblGrid>
      <w:tr w:rsidR="00E03C24" w:rsidRPr="009A1BF0" w:rsidTr="004F7922">
        <w:tc>
          <w:tcPr>
            <w:tcW w:w="616" w:type="dxa"/>
          </w:tcPr>
          <w:p w:rsidR="00E03C24" w:rsidRPr="009A1BF0" w:rsidRDefault="00E03C24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56" w:type="dxa"/>
          </w:tcPr>
          <w:p w:rsidR="00E03C24" w:rsidRPr="009A1BF0" w:rsidRDefault="00E03C24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18" w:type="dxa"/>
          </w:tcPr>
          <w:p w:rsidR="00E03C24" w:rsidRPr="009A1BF0" w:rsidRDefault="00E03C24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55" w:type="dxa"/>
          </w:tcPr>
          <w:p w:rsidR="00E03C24" w:rsidRPr="009A1BF0" w:rsidRDefault="00E03C24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03C24" w:rsidRPr="009A1BF0" w:rsidTr="004F7922">
        <w:tc>
          <w:tcPr>
            <w:tcW w:w="616" w:type="dxa"/>
          </w:tcPr>
          <w:p w:rsidR="00E03C24" w:rsidRPr="009A1BF0" w:rsidRDefault="00E03C24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E03C24" w:rsidRPr="009A1BF0" w:rsidRDefault="00E03C24" w:rsidP="00177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7C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177C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8" w:type="dxa"/>
          </w:tcPr>
          <w:p w:rsidR="00E03C24" w:rsidRPr="009A1BF0" w:rsidRDefault="00E03C24" w:rsidP="00177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недели. </w:t>
            </w:r>
          </w:p>
        </w:tc>
        <w:tc>
          <w:tcPr>
            <w:tcW w:w="2355" w:type="dxa"/>
          </w:tcPr>
          <w:p w:rsidR="00E03C24" w:rsidRPr="009A1BF0" w:rsidRDefault="00E03C24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Хабибуллина Г.Н.</w:t>
            </w:r>
          </w:p>
          <w:p w:rsidR="00E03C24" w:rsidRPr="009A1BF0" w:rsidRDefault="00E03C24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 w:rsidRPr="009A1BF0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E03C24" w:rsidRPr="009A1BF0" w:rsidRDefault="00E03C24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C24" w:rsidRPr="009A1BF0" w:rsidTr="004F7922">
        <w:tc>
          <w:tcPr>
            <w:tcW w:w="616" w:type="dxa"/>
          </w:tcPr>
          <w:p w:rsidR="00E03C24" w:rsidRPr="009A1BF0" w:rsidRDefault="00E03C24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:rsidR="00E03C24" w:rsidRPr="009A1BF0" w:rsidRDefault="00E03C24" w:rsidP="00177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7C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177C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8" w:type="dxa"/>
          </w:tcPr>
          <w:p w:rsidR="00E03C24" w:rsidRPr="009A1BF0" w:rsidRDefault="00B36952" w:rsidP="00B36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«Лента Мебиуса»</w:t>
            </w: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5" w:type="dxa"/>
          </w:tcPr>
          <w:p w:rsidR="00E03C24" w:rsidRPr="009A1BF0" w:rsidRDefault="00E03C24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Хабибуллина Г.Н.</w:t>
            </w:r>
          </w:p>
          <w:p w:rsidR="00E03C24" w:rsidRPr="009A1BF0" w:rsidRDefault="00E03C24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C24" w:rsidRPr="009A1BF0" w:rsidTr="004F7922">
        <w:tc>
          <w:tcPr>
            <w:tcW w:w="616" w:type="dxa"/>
          </w:tcPr>
          <w:p w:rsidR="00E03C24" w:rsidRPr="009A1BF0" w:rsidRDefault="00E03C24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6" w:type="dxa"/>
          </w:tcPr>
          <w:p w:rsidR="00E03C24" w:rsidRPr="009A1BF0" w:rsidRDefault="00E03C24" w:rsidP="00177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7C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177C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8" w:type="dxa"/>
          </w:tcPr>
          <w:p w:rsidR="00AD2483" w:rsidRDefault="00AD2483" w:rsidP="00B36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опыты по физики.7 класс</w:t>
            </w:r>
          </w:p>
          <w:p w:rsidR="00E03C24" w:rsidRPr="009A1BF0" w:rsidRDefault="00B36952" w:rsidP="00B36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алгебре в 7 классе по теме «Числовые промежутки»</w:t>
            </w:r>
          </w:p>
        </w:tc>
        <w:tc>
          <w:tcPr>
            <w:tcW w:w="2355" w:type="dxa"/>
          </w:tcPr>
          <w:p w:rsidR="00AD2483" w:rsidRDefault="00AD2483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  <w:bookmarkStart w:id="0" w:name="_GoBack"/>
            <w:bookmarkEnd w:id="0"/>
          </w:p>
          <w:p w:rsidR="00E03C24" w:rsidRPr="009A1BF0" w:rsidRDefault="00177C89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Г.Н.</w:t>
            </w:r>
          </w:p>
        </w:tc>
      </w:tr>
      <w:tr w:rsidR="00E03C24" w:rsidRPr="009A1BF0" w:rsidTr="004F7922">
        <w:tc>
          <w:tcPr>
            <w:tcW w:w="616" w:type="dxa"/>
          </w:tcPr>
          <w:p w:rsidR="00E03C24" w:rsidRPr="009A1BF0" w:rsidRDefault="00E03C24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:rsidR="00E03C24" w:rsidRPr="009A1BF0" w:rsidRDefault="00E03C24" w:rsidP="00177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7C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177C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8" w:type="dxa"/>
          </w:tcPr>
          <w:p w:rsidR="004F7922" w:rsidRDefault="004F7922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«Компьютер Арт» </w:t>
            </w:r>
          </w:p>
          <w:p w:rsidR="00E03C24" w:rsidRPr="009A1BF0" w:rsidRDefault="004F7922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1-5классы, 7-11 классы</w:t>
            </w:r>
          </w:p>
        </w:tc>
        <w:tc>
          <w:tcPr>
            <w:tcW w:w="2355" w:type="dxa"/>
          </w:tcPr>
          <w:p w:rsidR="00E03C24" w:rsidRPr="009A1BF0" w:rsidRDefault="004F7922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E03C24" w:rsidRPr="009A1BF0" w:rsidTr="004F7922">
        <w:tc>
          <w:tcPr>
            <w:tcW w:w="616" w:type="dxa"/>
          </w:tcPr>
          <w:p w:rsidR="00E03C24" w:rsidRPr="009A1BF0" w:rsidRDefault="004C3F6C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6" w:type="dxa"/>
          </w:tcPr>
          <w:p w:rsidR="00E03C24" w:rsidRPr="009A1BF0" w:rsidRDefault="004C3F6C" w:rsidP="00177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7C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177C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8" w:type="dxa"/>
          </w:tcPr>
          <w:p w:rsidR="004F7922" w:rsidRDefault="004F7922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информатике </w:t>
            </w:r>
          </w:p>
          <w:p w:rsidR="004C3F6C" w:rsidRPr="009A1BF0" w:rsidRDefault="004F7922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кибербезопастности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7-9 классы</w:t>
            </w:r>
          </w:p>
        </w:tc>
        <w:tc>
          <w:tcPr>
            <w:tcW w:w="2355" w:type="dxa"/>
          </w:tcPr>
          <w:p w:rsidR="004C3F6C" w:rsidRPr="009A1BF0" w:rsidRDefault="004F7922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E03C24" w:rsidRPr="009A1BF0" w:rsidTr="004F7922">
        <w:tc>
          <w:tcPr>
            <w:tcW w:w="616" w:type="dxa"/>
          </w:tcPr>
          <w:p w:rsidR="00E03C24" w:rsidRPr="009A1BF0" w:rsidRDefault="004C3F6C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6" w:type="dxa"/>
          </w:tcPr>
          <w:p w:rsidR="00E03C24" w:rsidRPr="009A1BF0" w:rsidRDefault="004C3F6C" w:rsidP="00177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7C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177C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8" w:type="dxa"/>
          </w:tcPr>
          <w:p w:rsidR="00E03C24" w:rsidRPr="009A1BF0" w:rsidRDefault="004F7922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информатике 7-11 классы</w:t>
            </w:r>
          </w:p>
        </w:tc>
        <w:tc>
          <w:tcPr>
            <w:tcW w:w="2355" w:type="dxa"/>
          </w:tcPr>
          <w:p w:rsidR="00E03C24" w:rsidRPr="009A1BF0" w:rsidRDefault="004F7922" w:rsidP="00E03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4F7922" w:rsidRPr="009A1BF0" w:rsidTr="004F7922">
        <w:tc>
          <w:tcPr>
            <w:tcW w:w="616" w:type="dxa"/>
          </w:tcPr>
          <w:p w:rsidR="004F7922" w:rsidRPr="009A1BF0" w:rsidRDefault="004F7922" w:rsidP="004F7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6" w:type="dxa"/>
          </w:tcPr>
          <w:p w:rsidR="004F7922" w:rsidRPr="009A1BF0" w:rsidRDefault="004F7922" w:rsidP="004F7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18.03.24</w:t>
            </w:r>
          </w:p>
        </w:tc>
        <w:tc>
          <w:tcPr>
            <w:tcW w:w="5318" w:type="dxa"/>
          </w:tcPr>
          <w:p w:rsidR="004F7922" w:rsidRPr="009A1BF0" w:rsidRDefault="004F7922" w:rsidP="004F7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математике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2355" w:type="dxa"/>
          </w:tcPr>
          <w:p w:rsidR="004F7922" w:rsidRPr="009A1BF0" w:rsidRDefault="004F7922" w:rsidP="004F7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Хабибуллина Г.Н.</w:t>
            </w:r>
          </w:p>
        </w:tc>
      </w:tr>
      <w:tr w:rsidR="004F7922" w:rsidRPr="009A1BF0" w:rsidTr="004F7922">
        <w:tc>
          <w:tcPr>
            <w:tcW w:w="616" w:type="dxa"/>
          </w:tcPr>
          <w:p w:rsidR="004F7922" w:rsidRPr="009A1BF0" w:rsidRDefault="004F7922" w:rsidP="004F7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6" w:type="dxa"/>
          </w:tcPr>
          <w:p w:rsidR="004F7922" w:rsidRPr="009A1BF0" w:rsidRDefault="004F7922" w:rsidP="004F7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19.03.24</w:t>
            </w:r>
          </w:p>
        </w:tc>
        <w:tc>
          <w:tcPr>
            <w:tcW w:w="5318" w:type="dxa"/>
          </w:tcPr>
          <w:p w:rsidR="004F7922" w:rsidRPr="009A1BF0" w:rsidRDefault="004F7922" w:rsidP="004F7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«Математическая сказка» 5-11 классы</w:t>
            </w:r>
          </w:p>
        </w:tc>
        <w:tc>
          <w:tcPr>
            <w:tcW w:w="2355" w:type="dxa"/>
          </w:tcPr>
          <w:p w:rsidR="004F7922" w:rsidRPr="009A1BF0" w:rsidRDefault="004F7922" w:rsidP="004F7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F0">
              <w:rPr>
                <w:rFonts w:ascii="Times New Roman" w:hAnsi="Times New Roman" w:cs="Times New Roman"/>
                <w:sz w:val="24"/>
                <w:szCs w:val="24"/>
              </w:rPr>
              <w:t>Хабибуллина Г.Н.</w:t>
            </w:r>
          </w:p>
        </w:tc>
      </w:tr>
      <w:tr w:rsidR="004F7922" w:rsidRPr="009A1BF0" w:rsidTr="004F7922">
        <w:tc>
          <w:tcPr>
            <w:tcW w:w="616" w:type="dxa"/>
          </w:tcPr>
          <w:p w:rsidR="004F7922" w:rsidRPr="009A1BF0" w:rsidRDefault="004F7922" w:rsidP="004F7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6" w:type="dxa"/>
          </w:tcPr>
          <w:p w:rsidR="004F7922" w:rsidRPr="009A1BF0" w:rsidRDefault="004F7922" w:rsidP="004F7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20.03.24</w:t>
            </w:r>
          </w:p>
        </w:tc>
        <w:tc>
          <w:tcPr>
            <w:tcW w:w="5318" w:type="dxa"/>
          </w:tcPr>
          <w:p w:rsidR="004F7922" w:rsidRPr="009A1BF0" w:rsidRDefault="004F7922" w:rsidP="004F7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профессиям</w:t>
            </w:r>
          </w:p>
        </w:tc>
        <w:tc>
          <w:tcPr>
            <w:tcW w:w="2355" w:type="dxa"/>
          </w:tcPr>
          <w:p w:rsidR="004F7922" w:rsidRPr="009A1BF0" w:rsidRDefault="004F7922" w:rsidP="004F7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</w:tbl>
    <w:p w:rsidR="00E03C24" w:rsidRPr="009A1BF0" w:rsidRDefault="00E03C24" w:rsidP="00E03C2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03C24" w:rsidRPr="009A1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C24"/>
    <w:rsid w:val="00177C89"/>
    <w:rsid w:val="004C3F6C"/>
    <w:rsid w:val="004F7922"/>
    <w:rsid w:val="009A1BF0"/>
    <w:rsid w:val="00AD2483"/>
    <w:rsid w:val="00B36952"/>
    <w:rsid w:val="00C04DF3"/>
    <w:rsid w:val="00D17AB3"/>
    <w:rsid w:val="00E0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D993B"/>
  <w15:docId w15:val="{CDBCD922-8B1B-44AA-B64E-64C18FCF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Гузәль</cp:lastModifiedBy>
  <cp:revision>7</cp:revision>
  <dcterms:created xsi:type="dcterms:W3CDTF">2024-03-04T05:38:00Z</dcterms:created>
  <dcterms:modified xsi:type="dcterms:W3CDTF">2024-03-09T05:38:00Z</dcterms:modified>
</cp:coreProperties>
</file>